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332" w:rsidRPr="00C70E3A" w:rsidRDefault="00BE3332" w:rsidP="00BE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BE3332" w:rsidRPr="00C70E3A" w:rsidRDefault="00BE3332" w:rsidP="00BE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«Лицей №110» Советского района </w:t>
      </w:r>
      <w:proofErr w:type="spellStart"/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C70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E3332" w:rsidRPr="00C70E3A" w:rsidRDefault="00BE3332" w:rsidP="00BE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332" w:rsidRPr="00C70E3A" w:rsidRDefault="00BE3332" w:rsidP="00BE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332" w:rsidRPr="00C70E3A" w:rsidRDefault="00BE3332" w:rsidP="00BE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  </w:t>
      </w:r>
    </w:p>
    <w:p w:rsidR="00BE3332" w:rsidRPr="00C70E3A" w:rsidRDefault="00BE3332" w:rsidP="00BE33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332" w:rsidRPr="00C70E3A" w:rsidRDefault="00BE3332" w:rsidP="00BE3332">
      <w:pPr>
        <w:tabs>
          <w:tab w:val="left" w:pos="369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</w:t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01.09.2023</w:t>
      </w:r>
    </w:p>
    <w:p w:rsidR="00BE3332" w:rsidRPr="00C70E3A" w:rsidRDefault="00BE3332" w:rsidP="00BE33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32" w:rsidRPr="00C70E3A" w:rsidRDefault="00BE3332" w:rsidP="00BE33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32" w:rsidRDefault="00BE3332" w:rsidP="00BE33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создании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0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</w:t>
      </w:r>
    </w:p>
    <w:p w:rsidR="00BE3332" w:rsidRPr="00C70E3A" w:rsidRDefault="00BE3332" w:rsidP="00BE33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2023-2024 учебный год </w:t>
      </w:r>
    </w:p>
    <w:p w:rsidR="00BE3332" w:rsidRPr="00C70E3A" w:rsidRDefault="00BE3332" w:rsidP="00BE33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332" w:rsidRPr="00C70E3A" w:rsidRDefault="00BE3332" w:rsidP="00BE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32" w:rsidRPr="00C70E3A" w:rsidRDefault="00BE3332" w:rsidP="00BE33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целях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контроля организации питания учащихся </w:t>
      </w:r>
    </w:p>
    <w:p w:rsidR="00BE3332" w:rsidRPr="00C70E3A" w:rsidRDefault="00BE3332" w:rsidP="00BE33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32" w:rsidRPr="00C70E3A" w:rsidRDefault="00BE3332" w:rsidP="00BE333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ПРИКАЗЫВАЮ: </w:t>
      </w:r>
    </w:p>
    <w:p w:rsidR="00BE3332" w:rsidRDefault="00BE3332" w:rsidP="00BE333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</w:t>
      </w:r>
      <w:proofErr w:type="spellStart"/>
      <w:r w:rsidRPr="008F214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бракеражную</w:t>
      </w:r>
      <w:proofErr w:type="spellEnd"/>
      <w:r w:rsidRPr="008F2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 п</w:t>
      </w:r>
      <w:r w:rsidRPr="008F2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контролю за качеством питания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учащихся.</w:t>
      </w:r>
    </w:p>
    <w:p w:rsidR="00BE3332" w:rsidRDefault="00BE3332" w:rsidP="00BE333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рдить следующий состав комиссии:</w:t>
      </w:r>
    </w:p>
    <w:p w:rsidR="00BE3332" w:rsidRPr="00C70E3A" w:rsidRDefault="00BE3332" w:rsidP="00BE333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комиссии: </w:t>
      </w:r>
    </w:p>
    <w:p w:rsidR="00BE3332" w:rsidRDefault="00BE3332" w:rsidP="00BE3332">
      <w:pPr>
        <w:spacing w:after="200" w:line="276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Сахнов А.С.–директор лицея.</w:t>
      </w:r>
    </w:p>
    <w:p w:rsidR="00BE3332" w:rsidRPr="00C70E3A" w:rsidRDefault="00BE3332" w:rsidP="00BE333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Члены комиссии:</w:t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3332" w:rsidRPr="00C70E3A" w:rsidRDefault="00BE3332" w:rsidP="00BE3332">
      <w:pPr>
        <w:spacing w:after="200" w:line="276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Угляница И.Н.- зам. директора по ВР.                                                                        </w:t>
      </w:r>
    </w:p>
    <w:p w:rsidR="00BE3332" w:rsidRDefault="00BE3332" w:rsidP="00BE3332">
      <w:pPr>
        <w:spacing w:after="200" w:line="276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Гафиатуллна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озяйственной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частью.</w:t>
      </w:r>
    </w:p>
    <w:p w:rsidR="00BE3332" w:rsidRPr="00C70E3A" w:rsidRDefault="00BE3332" w:rsidP="00BE3332">
      <w:pPr>
        <w:spacing w:after="200" w:line="276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Горелышева Н.В. – ответственная</w:t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питанию</w:t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3332" w:rsidRDefault="00BE3332" w:rsidP="00BE3332">
      <w:pPr>
        <w:spacing w:after="200" w:line="276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Довлатбекян А.Н.</w:t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зав. столовой.</w:t>
      </w:r>
    </w:p>
    <w:p w:rsidR="00BE3332" w:rsidRDefault="00BE3332" w:rsidP="00BE3332">
      <w:pPr>
        <w:spacing w:after="200" w:line="276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Горбунова О.Г. – школьный психолог.</w:t>
      </w:r>
    </w:p>
    <w:p w:rsidR="006531A1" w:rsidRDefault="006531A1" w:rsidP="00BE3332">
      <w:pPr>
        <w:spacing w:after="200" w:line="276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А.В.- председатель род.комитета</w:t>
      </w:r>
      <w:bookmarkStart w:id="0" w:name="_GoBack"/>
      <w:bookmarkEnd w:id="0"/>
    </w:p>
    <w:p w:rsidR="00BE3332" w:rsidRPr="00C70E3A" w:rsidRDefault="00BE3332" w:rsidP="00BE3332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план работы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на 2023-2024 учебный год (Приложение 1)</w:t>
      </w:r>
    </w:p>
    <w:p w:rsidR="00BE3332" w:rsidRPr="00C70E3A" w:rsidRDefault="00BE3332" w:rsidP="00BE3332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32" w:rsidRDefault="00BE3332" w:rsidP="00BE3332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32" w:rsidRPr="00C70E3A" w:rsidRDefault="00BE3332" w:rsidP="00BE3332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32" w:rsidRPr="00C70E3A" w:rsidRDefault="00BE3332" w:rsidP="00BE33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Директор МБОУ «Лицей №</w:t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>110»</w:t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Сахнов А.С.  </w:t>
      </w:r>
    </w:p>
    <w:p w:rsidR="00BE3332" w:rsidRPr="00C70E3A" w:rsidRDefault="00BE3332" w:rsidP="00BE33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0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BE3332" w:rsidRPr="00C70E3A" w:rsidRDefault="00BE3332" w:rsidP="00BE3332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332" w:rsidRDefault="00BE3332" w:rsidP="00BE3332"/>
    <w:p w:rsidR="00BE3332" w:rsidRDefault="00BE3332" w:rsidP="00BE3332"/>
    <w:p w:rsidR="00BE3332" w:rsidRDefault="00BE3332" w:rsidP="00BE3332"/>
    <w:p w:rsidR="00BE3332" w:rsidRDefault="00BE3332" w:rsidP="00BE3332"/>
    <w:p w:rsidR="00BE3332" w:rsidRDefault="00BE3332" w:rsidP="00BE3332"/>
    <w:p w:rsidR="00BE3332" w:rsidRDefault="00BE3332" w:rsidP="00BE3332"/>
    <w:p w:rsidR="00BE3332" w:rsidRDefault="00BE3332" w:rsidP="00BE3332">
      <w:pPr>
        <w:jc w:val="right"/>
        <w:rPr>
          <w:rFonts w:ascii="Times New Roman" w:hAnsi="Times New Roman" w:cs="Times New Roman"/>
          <w:sz w:val="28"/>
          <w:szCs w:val="28"/>
        </w:rPr>
      </w:pPr>
      <w:r w:rsidRPr="00B11AD2">
        <w:rPr>
          <w:rFonts w:ascii="Times New Roman" w:hAnsi="Times New Roman" w:cs="Times New Roman"/>
          <w:sz w:val="28"/>
          <w:szCs w:val="28"/>
        </w:rPr>
        <w:t>Приложение 1</w:t>
      </w: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B11AD2">
        <w:rPr>
          <w:rFonts w:ascii="Times New Roman" w:hAnsi="Times New Roman" w:cs="Times New Roman"/>
          <w:sz w:val="28"/>
          <w:szCs w:val="28"/>
        </w:rPr>
        <w:t>УТВЕРЖДАЮ</w:t>
      </w:r>
    </w:p>
    <w:p w:rsidR="00BE333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B11AD2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r>
        <w:rPr>
          <w:rFonts w:ascii="Times New Roman" w:hAnsi="Times New Roman" w:cs="Times New Roman"/>
          <w:sz w:val="28"/>
          <w:szCs w:val="28"/>
        </w:rPr>
        <w:t>«Лицей №110»</w:t>
      </w:r>
    </w:p>
    <w:p w:rsidR="00BE333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__________ А.С.Сахнов</w:t>
      </w:r>
    </w:p>
    <w:p w:rsidR="00BE3332" w:rsidRPr="00B11AD2" w:rsidRDefault="00BE3332" w:rsidP="00BE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AD2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BE3332" w:rsidRPr="00B11AD2" w:rsidRDefault="00BE3332" w:rsidP="00BE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11AD2">
        <w:rPr>
          <w:rFonts w:ascii="Times New Roman" w:hAnsi="Times New Roman" w:cs="Times New Roman"/>
          <w:b/>
          <w:bCs/>
          <w:sz w:val="28"/>
          <w:szCs w:val="28"/>
        </w:rPr>
        <w:t>бракеражной</w:t>
      </w:r>
      <w:proofErr w:type="spellEnd"/>
      <w:r w:rsidRPr="00B11AD2">
        <w:rPr>
          <w:rFonts w:ascii="Times New Roman" w:hAnsi="Times New Roman" w:cs="Times New Roman"/>
          <w:b/>
          <w:bCs/>
          <w:sz w:val="28"/>
          <w:szCs w:val="28"/>
        </w:rPr>
        <w:t xml:space="preserve"> комиссии</w:t>
      </w:r>
    </w:p>
    <w:p w:rsidR="00BE3332" w:rsidRPr="00B11AD2" w:rsidRDefault="00BE3332" w:rsidP="00BE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r w:rsidRPr="00B11AD2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Лицей №110</w:t>
      </w:r>
      <w:r w:rsidRPr="00B11AD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E3332" w:rsidRPr="00B11AD2" w:rsidRDefault="00BE3332" w:rsidP="00BE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AD2">
        <w:rPr>
          <w:rFonts w:ascii="Times New Roman" w:hAnsi="Times New Roman" w:cs="Times New Roman"/>
          <w:b/>
          <w:bCs/>
          <w:sz w:val="28"/>
          <w:szCs w:val="28"/>
        </w:rPr>
        <w:t>на 20</w:t>
      </w: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B11AD2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11AD2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Для выполнения </w:t>
      </w:r>
      <w:r w:rsidRPr="00B11AD2">
        <w:rPr>
          <w:rFonts w:ascii="Times New Roman" w:hAnsi="Times New Roman" w:cs="Times New Roman"/>
          <w:sz w:val="28"/>
          <w:szCs w:val="28"/>
        </w:rPr>
        <w:t>основных целей контроля за качеством приготовления пищи, соблюдения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1AD2">
        <w:rPr>
          <w:rFonts w:ascii="Times New Roman" w:hAnsi="Times New Roman" w:cs="Times New Roman"/>
          <w:sz w:val="28"/>
          <w:szCs w:val="28"/>
        </w:rPr>
        <w:t>технологий приготовления пищи и выполнения санитарно-гигиенических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1AD2">
        <w:rPr>
          <w:rFonts w:ascii="Times New Roman" w:hAnsi="Times New Roman" w:cs="Times New Roman"/>
          <w:sz w:val="28"/>
          <w:szCs w:val="28"/>
        </w:rPr>
        <w:t xml:space="preserve">требований работниками пищеблока, работа </w:t>
      </w:r>
      <w:proofErr w:type="spellStart"/>
      <w:r w:rsidRPr="00B11AD2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B11AD2">
        <w:rPr>
          <w:rFonts w:ascii="Times New Roman" w:hAnsi="Times New Roman" w:cs="Times New Roman"/>
          <w:sz w:val="28"/>
          <w:szCs w:val="28"/>
        </w:rPr>
        <w:t xml:space="preserve"> комиссии в МБОУ</w:t>
      </w:r>
      <w:r>
        <w:rPr>
          <w:rFonts w:ascii="Times New Roman" w:hAnsi="Times New Roman" w:cs="Times New Roman"/>
          <w:sz w:val="28"/>
          <w:szCs w:val="28"/>
        </w:rPr>
        <w:t xml:space="preserve"> «Лицей №110»</w:t>
      </w:r>
      <w:r w:rsidRPr="00B11AD2">
        <w:rPr>
          <w:rFonts w:ascii="Times New Roman" w:hAnsi="Times New Roman" w:cs="Times New Roman"/>
          <w:sz w:val="28"/>
          <w:szCs w:val="28"/>
        </w:rPr>
        <w:t xml:space="preserve"> организована по следующим направлениям:</w:t>
      </w: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1AD2">
        <w:rPr>
          <w:rFonts w:ascii="Times New Roman" w:hAnsi="Times New Roman" w:cs="Times New Roman"/>
          <w:b/>
          <w:bCs/>
          <w:sz w:val="28"/>
          <w:szCs w:val="28"/>
        </w:rPr>
        <w:t>Ежедневный контроль</w:t>
      </w: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D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11AD2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B11AD2">
        <w:rPr>
          <w:rFonts w:ascii="Times New Roman" w:hAnsi="Times New Roman" w:cs="Times New Roman"/>
          <w:sz w:val="28"/>
          <w:szCs w:val="28"/>
        </w:rPr>
        <w:t xml:space="preserve"> комиссия в полном составе ежедневно приходит на снятие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AD2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B11AD2">
        <w:rPr>
          <w:rFonts w:ascii="Times New Roman" w:hAnsi="Times New Roman" w:cs="Times New Roman"/>
          <w:sz w:val="28"/>
          <w:szCs w:val="28"/>
        </w:rPr>
        <w:t xml:space="preserve"> пробы.</w:t>
      </w: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D2">
        <w:rPr>
          <w:rFonts w:ascii="Times New Roman" w:hAnsi="Times New Roman" w:cs="Times New Roman"/>
          <w:sz w:val="28"/>
          <w:szCs w:val="28"/>
        </w:rPr>
        <w:t>2. Оценки органолептических свойств приготовленной пищи (цвет, запах, вкус,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1AD2">
        <w:rPr>
          <w:rFonts w:ascii="Times New Roman" w:hAnsi="Times New Roman" w:cs="Times New Roman"/>
          <w:sz w:val="28"/>
          <w:szCs w:val="28"/>
        </w:rPr>
        <w:t xml:space="preserve">консистенцию, жесткость, сочность и </w:t>
      </w:r>
      <w:proofErr w:type="spellStart"/>
      <w:r w:rsidRPr="00B11AD2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B11AD2">
        <w:rPr>
          <w:rFonts w:ascii="Times New Roman" w:hAnsi="Times New Roman" w:cs="Times New Roman"/>
          <w:sz w:val="28"/>
          <w:szCs w:val="28"/>
        </w:rPr>
        <w:t>);</w:t>
      </w: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D2">
        <w:rPr>
          <w:rFonts w:ascii="Times New Roman" w:hAnsi="Times New Roman" w:cs="Times New Roman"/>
          <w:sz w:val="28"/>
          <w:szCs w:val="28"/>
        </w:rPr>
        <w:t>3. За соблюдением технологии приготовления пищи.</w:t>
      </w: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D2">
        <w:rPr>
          <w:rFonts w:ascii="Times New Roman" w:hAnsi="Times New Roman" w:cs="Times New Roman"/>
          <w:sz w:val="28"/>
          <w:szCs w:val="28"/>
        </w:rPr>
        <w:t>4. За полнотой вложения продуктов при приготовлении.</w:t>
      </w: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D2">
        <w:rPr>
          <w:rFonts w:ascii="Times New Roman" w:hAnsi="Times New Roman" w:cs="Times New Roman"/>
          <w:sz w:val="28"/>
          <w:szCs w:val="28"/>
        </w:rPr>
        <w:t>5. Соблюдения санитарно- гигиенических норм сотрудниками пищеблока.</w:t>
      </w: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D2">
        <w:rPr>
          <w:rFonts w:ascii="Times New Roman" w:hAnsi="Times New Roman" w:cs="Times New Roman"/>
          <w:sz w:val="28"/>
          <w:szCs w:val="28"/>
        </w:rPr>
        <w:t>6. Соблюдения правил личной гигиены работниками пищеблока.</w:t>
      </w: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D2">
        <w:rPr>
          <w:rFonts w:ascii="Times New Roman" w:hAnsi="Times New Roman" w:cs="Times New Roman"/>
          <w:sz w:val="28"/>
          <w:szCs w:val="28"/>
        </w:rPr>
        <w:t>7. Проверка наличия контрольного блюда и суточных проб.</w:t>
      </w: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D2">
        <w:rPr>
          <w:rFonts w:ascii="Times New Roman" w:hAnsi="Times New Roman" w:cs="Times New Roman"/>
          <w:sz w:val="28"/>
          <w:szCs w:val="28"/>
        </w:rPr>
        <w:t>8. Взятие проб из общего котла.</w:t>
      </w:r>
    </w:p>
    <w:p w:rsidR="00BE3332" w:rsidRPr="00DC2BE8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2BE8">
        <w:rPr>
          <w:rFonts w:ascii="Times New Roman" w:hAnsi="Times New Roman" w:cs="Times New Roman"/>
          <w:b/>
          <w:bCs/>
          <w:sz w:val="28"/>
          <w:szCs w:val="28"/>
        </w:rPr>
        <w:t xml:space="preserve"> Ежемесячный контроль</w:t>
      </w: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D2">
        <w:rPr>
          <w:rFonts w:ascii="Times New Roman" w:hAnsi="Times New Roman" w:cs="Times New Roman"/>
          <w:sz w:val="28"/>
          <w:szCs w:val="28"/>
        </w:rPr>
        <w:t>1. Организация питьевого режима.</w:t>
      </w: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D2">
        <w:rPr>
          <w:rFonts w:ascii="Times New Roman" w:hAnsi="Times New Roman" w:cs="Times New Roman"/>
          <w:sz w:val="28"/>
          <w:szCs w:val="28"/>
        </w:rPr>
        <w:t>2.Проверка состояния помещений пищеблока, п</w:t>
      </w:r>
      <w:r>
        <w:rPr>
          <w:rFonts w:ascii="Times New Roman" w:hAnsi="Times New Roman" w:cs="Times New Roman"/>
          <w:sz w:val="28"/>
          <w:szCs w:val="28"/>
        </w:rPr>
        <w:t xml:space="preserve">омещений для хранения продуктов и </w:t>
      </w:r>
      <w:r w:rsidRPr="00B11AD2">
        <w:rPr>
          <w:rFonts w:ascii="Times New Roman" w:hAnsi="Times New Roman" w:cs="Times New Roman"/>
          <w:sz w:val="28"/>
          <w:szCs w:val="28"/>
        </w:rPr>
        <w:t>помещений дл</w:t>
      </w:r>
      <w:r>
        <w:rPr>
          <w:rFonts w:ascii="Times New Roman" w:hAnsi="Times New Roman" w:cs="Times New Roman"/>
          <w:sz w:val="28"/>
          <w:szCs w:val="28"/>
        </w:rPr>
        <w:t>я хранения уборочного инвентаря.</w:t>
      </w: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D2">
        <w:rPr>
          <w:rFonts w:ascii="Times New Roman" w:hAnsi="Times New Roman" w:cs="Times New Roman"/>
          <w:sz w:val="28"/>
          <w:szCs w:val="28"/>
        </w:rPr>
        <w:t>3.Контроль проведения уборок (ежедневной и генеральной) помещений пищеблока.</w:t>
      </w: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D2">
        <w:rPr>
          <w:rFonts w:ascii="Times New Roman" w:hAnsi="Times New Roman" w:cs="Times New Roman"/>
          <w:sz w:val="28"/>
          <w:szCs w:val="28"/>
        </w:rPr>
        <w:t>4. Соблюдения температурных режимов хранения продуктов.</w:t>
      </w: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D2">
        <w:rPr>
          <w:rFonts w:ascii="Times New Roman" w:hAnsi="Times New Roman" w:cs="Times New Roman"/>
          <w:sz w:val="28"/>
          <w:szCs w:val="28"/>
        </w:rPr>
        <w:t>5. Контроль качества обработки и мытья посуды.</w:t>
      </w: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B11AD2">
        <w:rPr>
          <w:rFonts w:ascii="Times New Roman" w:hAnsi="Times New Roman" w:cs="Times New Roman"/>
          <w:sz w:val="28"/>
          <w:szCs w:val="28"/>
        </w:rPr>
        <w:t>Контроль соблюдения режимных моментов в организации 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1AD2">
        <w:rPr>
          <w:rFonts w:ascii="Times New Roman" w:hAnsi="Times New Roman" w:cs="Times New Roman"/>
          <w:sz w:val="28"/>
          <w:szCs w:val="28"/>
        </w:rPr>
        <w:t>обучающихся. Проверка качества используемой для приготовления и подачи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1AD2">
        <w:rPr>
          <w:rFonts w:ascii="Times New Roman" w:hAnsi="Times New Roman" w:cs="Times New Roman"/>
          <w:sz w:val="28"/>
          <w:szCs w:val="28"/>
        </w:rPr>
        <w:t>блюд посуды, сервировочного инвентаря.</w:t>
      </w: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D2">
        <w:rPr>
          <w:rFonts w:ascii="Times New Roman" w:hAnsi="Times New Roman" w:cs="Times New Roman"/>
          <w:sz w:val="28"/>
          <w:szCs w:val="28"/>
        </w:rPr>
        <w:t>7. Проверка правил хранения продуктов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33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1AD2">
        <w:rPr>
          <w:rFonts w:ascii="Times New Roman" w:hAnsi="Times New Roman" w:cs="Times New Roman"/>
          <w:sz w:val="28"/>
          <w:szCs w:val="28"/>
        </w:rPr>
        <w:t>Результаты проверок фиксируются в журнале бракеража готовой продукции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33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33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33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33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33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33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332" w:rsidRDefault="00BE3332" w:rsidP="00BE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BE8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  <w:proofErr w:type="spellStart"/>
      <w:r w:rsidRPr="00DC2BE8">
        <w:rPr>
          <w:rFonts w:ascii="Times New Roman" w:hAnsi="Times New Roman" w:cs="Times New Roman"/>
          <w:b/>
          <w:bCs/>
          <w:sz w:val="28"/>
          <w:szCs w:val="28"/>
        </w:rPr>
        <w:t>бракеражной</w:t>
      </w:r>
      <w:proofErr w:type="spellEnd"/>
      <w:r w:rsidRPr="00DC2BE8">
        <w:rPr>
          <w:rFonts w:ascii="Times New Roman" w:hAnsi="Times New Roman" w:cs="Times New Roman"/>
          <w:b/>
          <w:bCs/>
          <w:sz w:val="28"/>
          <w:szCs w:val="28"/>
        </w:rPr>
        <w:t xml:space="preserve"> комиссии</w:t>
      </w:r>
      <w:r w:rsidRPr="00DC2BE8">
        <w:rPr>
          <w:rFonts w:ascii="Times New Roman" w:hAnsi="Times New Roman" w:cs="Times New Roman"/>
          <w:b/>
          <w:bCs/>
          <w:sz w:val="28"/>
          <w:szCs w:val="28"/>
        </w:rPr>
        <w:br/>
        <w:t>на 20</w:t>
      </w: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DC2BE8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C2BE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BE3332" w:rsidRPr="00DC2BE8" w:rsidRDefault="00BE3332" w:rsidP="00BE33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442"/>
        <w:gridCol w:w="2200"/>
        <w:gridCol w:w="1566"/>
      </w:tblGrid>
      <w:tr w:rsidR="00BE3332" w:rsidRPr="00DC2BE8" w:rsidTr="004C5C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B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B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B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B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BE3332" w:rsidRPr="00DC2BE8" w:rsidTr="004C5C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42" w:type="dxa"/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Заседание членов комиссии по теме: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«Готовность пищеблока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обеденного зала к началу нового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учебного года.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комиссии на новый 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0" w:type="dxa"/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1566" w:type="dxa"/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</w:p>
        </w:tc>
      </w:tr>
      <w:tr w:rsidR="00BE3332" w:rsidRPr="00DC2BE8" w:rsidTr="004C5C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332" w:rsidRPr="00DC2BE8" w:rsidTr="004C5C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Отслеживание составления меню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5D2B">
              <w:rPr>
                <w:rFonts w:ascii="Times New Roman" w:hAnsi="Times New Roman" w:cs="Times New Roman"/>
                <w:sz w:val="28"/>
                <w:szCs w:val="28"/>
              </w:rPr>
              <w:t>соответствии с нормами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калорийностью блюд.</w:t>
            </w:r>
          </w:p>
        </w:tc>
        <w:tc>
          <w:tcPr>
            <w:tcW w:w="2200" w:type="dxa"/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1566" w:type="dxa"/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E3332" w:rsidRPr="00DC2BE8" w:rsidTr="004C5C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332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состояния пищеблока.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332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332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E3332" w:rsidRPr="00DC2BE8" w:rsidTr="004C5C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332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42" w:type="dxa"/>
            <w:vAlign w:val="center"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Наличие суточных проб,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маркировка банок.</w:t>
            </w:r>
          </w:p>
        </w:tc>
        <w:tc>
          <w:tcPr>
            <w:tcW w:w="2200" w:type="dxa"/>
            <w:vAlign w:val="center"/>
          </w:tcPr>
          <w:p w:rsidR="00BE3332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1566" w:type="dxa"/>
            <w:vAlign w:val="center"/>
          </w:tcPr>
          <w:p w:rsidR="00BE3332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E3332" w:rsidRPr="00DC2BE8" w:rsidTr="004C5C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D2B">
              <w:rPr>
                <w:rFonts w:ascii="Times New Roman" w:hAnsi="Times New Roman" w:cs="Times New Roman"/>
                <w:sz w:val="28"/>
                <w:szCs w:val="28"/>
              </w:rPr>
              <w:t>Контроль сроков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продуктов.</w:t>
            </w:r>
          </w:p>
        </w:tc>
        <w:tc>
          <w:tcPr>
            <w:tcW w:w="2200" w:type="dxa"/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1566" w:type="dxa"/>
            <w:vAlign w:val="center"/>
            <w:hideMark/>
          </w:tcPr>
          <w:p w:rsidR="00BE3332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332" w:rsidRPr="00DC2BE8" w:rsidTr="004C5C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42" w:type="dxa"/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Проверка качества используемой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посуды. Наличие контрольной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0DCC">
              <w:rPr>
                <w:rFonts w:ascii="Times New Roman" w:hAnsi="Times New Roman" w:cs="Times New Roman"/>
                <w:sz w:val="28"/>
                <w:szCs w:val="28"/>
              </w:rPr>
              <w:t>порции. Соблюдение технологии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закладки продуктов.</w:t>
            </w:r>
          </w:p>
        </w:tc>
        <w:tc>
          <w:tcPr>
            <w:tcW w:w="2200" w:type="dxa"/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1566" w:type="dxa"/>
            <w:vAlign w:val="center"/>
            <w:hideMark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BE3332" w:rsidRPr="00DC2BE8" w:rsidTr="004C5C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332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42" w:type="dxa"/>
            <w:vAlign w:val="center"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Правила хранения овощей,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сыпучих продуктов. Соблюдение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графика уборок помещений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пищеблока.</w:t>
            </w:r>
          </w:p>
        </w:tc>
        <w:tc>
          <w:tcPr>
            <w:tcW w:w="2200" w:type="dxa"/>
            <w:vAlign w:val="center"/>
          </w:tcPr>
          <w:p w:rsidR="00BE3332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1566" w:type="dxa"/>
            <w:vAlign w:val="center"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BE3332" w:rsidRPr="00DC2BE8" w:rsidTr="004C5C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332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42" w:type="dxa"/>
            <w:vAlign w:val="center"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Обработка используемой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посуды (тарелки, чашки, ложки,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вилки).</w:t>
            </w:r>
          </w:p>
        </w:tc>
        <w:tc>
          <w:tcPr>
            <w:tcW w:w="2200" w:type="dxa"/>
            <w:vAlign w:val="center"/>
          </w:tcPr>
          <w:p w:rsidR="00BE3332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1566" w:type="dxa"/>
            <w:vAlign w:val="center"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BE3332" w:rsidRPr="00DC2BE8" w:rsidTr="004C5C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332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42" w:type="dxa"/>
            <w:vAlign w:val="center"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членов </w:t>
            </w:r>
            <w:proofErr w:type="spellStart"/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комиссии по теме: «Анализ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BE8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00" w:type="dxa"/>
            <w:vAlign w:val="center"/>
          </w:tcPr>
          <w:p w:rsidR="00BE3332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1566" w:type="dxa"/>
            <w:vAlign w:val="center"/>
          </w:tcPr>
          <w:p w:rsidR="00BE3332" w:rsidRPr="00DC2BE8" w:rsidRDefault="00BE3332" w:rsidP="004C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май</w:t>
            </w:r>
          </w:p>
        </w:tc>
      </w:tr>
    </w:tbl>
    <w:p w:rsidR="00BE3332" w:rsidRPr="00DC2BE8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332" w:rsidRPr="00B11AD2" w:rsidRDefault="00BE3332" w:rsidP="00BE3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B9F" w:rsidRDefault="006531A1"/>
    <w:sectPr w:rsidR="00AE4B9F" w:rsidSect="00A372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75D83"/>
    <w:multiLevelType w:val="hybridMultilevel"/>
    <w:tmpl w:val="4D4822DE"/>
    <w:lvl w:ilvl="0" w:tplc="B4E42FB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F0A138E"/>
    <w:multiLevelType w:val="hybridMultilevel"/>
    <w:tmpl w:val="7C0E82B4"/>
    <w:lvl w:ilvl="0" w:tplc="A650E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F78"/>
    <w:rsid w:val="003E59EB"/>
    <w:rsid w:val="006531A1"/>
    <w:rsid w:val="009A3284"/>
    <w:rsid w:val="00A53F78"/>
    <w:rsid w:val="00BE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USER</cp:lastModifiedBy>
  <cp:revision>2</cp:revision>
  <dcterms:created xsi:type="dcterms:W3CDTF">2023-10-17T04:03:00Z</dcterms:created>
  <dcterms:modified xsi:type="dcterms:W3CDTF">2023-10-17T04:03:00Z</dcterms:modified>
</cp:coreProperties>
</file>